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ffe464845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bd97d1191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Gontan,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2437b0e14423d" /><Relationship Type="http://schemas.openxmlformats.org/officeDocument/2006/relationships/numbering" Target="/word/numbering.xml" Id="R49e2a7939ded4a3e" /><Relationship Type="http://schemas.openxmlformats.org/officeDocument/2006/relationships/settings" Target="/word/settings.xml" Id="R830660fcac834ca2" /><Relationship Type="http://schemas.openxmlformats.org/officeDocument/2006/relationships/image" Target="/word/media/9c623d51-1c5c-41f5-a524-b26780b8689f.png" Id="Re68bd97d11914d92" /></Relationships>
</file>