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9f091fec3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4c4001cc8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Goribar,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d5750004f4b70" /><Relationship Type="http://schemas.openxmlformats.org/officeDocument/2006/relationships/numbering" Target="/word/numbering.xml" Id="R282c768fd19b4820" /><Relationship Type="http://schemas.openxmlformats.org/officeDocument/2006/relationships/settings" Target="/word/settings.xml" Id="Rf65b2c61458745b9" /><Relationship Type="http://schemas.openxmlformats.org/officeDocument/2006/relationships/image" Target="/word/media/1543a805-e72c-4152-a36a-41f933b14dfa.png" Id="R7ae4c4001cc8418d" /></Relationships>
</file>