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7d31463d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23ffcb18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Gorosmendi,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f0d743aa0475f" /><Relationship Type="http://schemas.openxmlformats.org/officeDocument/2006/relationships/numbering" Target="/word/numbering.xml" Id="R051aa57f902b46fc" /><Relationship Type="http://schemas.openxmlformats.org/officeDocument/2006/relationships/settings" Target="/word/settings.xml" Id="R5412aeb3ba2c4781" /><Relationship Type="http://schemas.openxmlformats.org/officeDocument/2006/relationships/image" Target="/word/media/bed7e95a-6568-417a-9767-233f2eba5b11.png" Id="R14e23ffcb1884551" /></Relationships>
</file>