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d36dcddee440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a850e83d9046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Grajos,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609aef9b5e4989" /><Relationship Type="http://schemas.openxmlformats.org/officeDocument/2006/relationships/numbering" Target="/word/numbering.xml" Id="R0f141d7176ab4263" /><Relationship Type="http://schemas.openxmlformats.org/officeDocument/2006/relationships/settings" Target="/word/settings.xml" Id="R4e8971e77ca54f71" /><Relationship Type="http://schemas.openxmlformats.org/officeDocument/2006/relationships/image" Target="/word/media/d0c8b0ad-8de5-454a-9bfc-d80fe7df4c6d.png" Id="Rdea850e83d90468d" /></Relationships>
</file>