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a9a3190b6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c1c332c86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59af42dbb41db" /><Relationship Type="http://schemas.openxmlformats.org/officeDocument/2006/relationships/numbering" Target="/word/numbering.xml" Id="Re23196a80449426d" /><Relationship Type="http://schemas.openxmlformats.org/officeDocument/2006/relationships/settings" Target="/word/settings.xml" Id="R810d2c9e188f469d" /><Relationship Type="http://schemas.openxmlformats.org/officeDocument/2006/relationships/image" Target="/word/media/7f2021fd-263a-4deb-b3e1-5b66ad9c7157.png" Id="R295c1c332c86408f" /></Relationships>
</file>