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1d2ac21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a451ab22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Granatula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e0ac40e6d4370" /><Relationship Type="http://schemas.openxmlformats.org/officeDocument/2006/relationships/numbering" Target="/word/numbering.xml" Id="R0a55881649d545b4" /><Relationship Type="http://schemas.openxmlformats.org/officeDocument/2006/relationships/settings" Target="/word/settings.xml" Id="R593a5a6d905f4b9f" /><Relationship Type="http://schemas.openxmlformats.org/officeDocument/2006/relationships/image" Target="/word/media/ac077d6b-d1b9-43d7-b2d2-308841449960.png" Id="Rd66a451ab22246d7" /></Relationships>
</file>