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0cbaeef2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7ba94ed53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c510e3eb94bb9" /><Relationship Type="http://schemas.openxmlformats.org/officeDocument/2006/relationships/numbering" Target="/word/numbering.xml" Id="R0b107f387eee4cf4" /><Relationship Type="http://schemas.openxmlformats.org/officeDocument/2006/relationships/settings" Target="/word/settings.xml" Id="Rab3486a4635b418d" /><Relationship Type="http://schemas.openxmlformats.org/officeDocument/2006/relationships/image" Target="/word/media/a2cb4171-faff-4cce-8183-4f546b26e0c6.png" Id="R5607ba94ed534736" /></Relationships>
</file>