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00f22b0ca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5a286c68c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Graneras,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5b83f61549b0" /><Relationship Type="http://schemas.openxmlformats.org/officeDocument/2006/relationships/numbering" Target="/word/numbering.xml" Id="R4385e3da28f84944" /><Relationship Type="http://schemas.openxmlformats.org/officeDocument/2006/relationships/settings" Target="/word/settings.xml" Id="R438c534a0469436c" /><Relationship Type="http://schemas.openxmlformats.org/officeDocument/2006/relationships/image" Target="/word/media/c18e2a41-5159-45fa-be4a-6a933cd56934.png" Id="R6e15a286c68c48d3" /></Relationships>
</file>