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fb89f2105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a50d09925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Grisalena,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7c5c9a4694b52" /><Relationship Type="http://schemas.openxmlformats.org/officeDocument/2006/relationships/numbering" Target="/word/numbering.xml" Id="Raf9632bb3b2a438c" /><Relationship Type="http://schemas.openxmlformats.org/officeDocument/2006/relationships/settings" Target="/word/settings.xml" Id="Rff3787a36fc8470e" /><Relationship Type="http://schemas.openxmlformats.org/officeDocument/2006/relationships/image" Target="/word/media/fe3496bc-11a5-4cdd-8143-52ceff4959c2.png" Id="R9c8a50d09925491e" /></Relationships>
</file>