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4fa5b2472b44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a92450301d4b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Grobas,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6dd31f14ce470f" /><Relationship Type="http://schemas.openxmlformats.org/officeDocument/2006/relationships/numbering" Target="/word/numbering.xml" Id="R66026540a5944ac3" /><Relationship Type="http://schemas.openxmlformats.org/officeDocument/2006/relationships/settings" Target="/word/settings.xml" Id="R6e98da8459f0423d" /><Relationship Type="http://schemas.openxmlformats.org/officeDocument/2006/relationships/image" Target="/word/media/233b5017-e292-4b9b-82fc-d68ee1a23887.png" Id="R1fa92450301d4bf9" /></Relationships>
</file>