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d99c92f1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719ff3e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5d0e07904718" /><Relationship Type="http://schemas.openxmlformats.org/officeDocument/2006/relationships/numbering" Target="/word/numbering.xml" Id="R76dfe9c808d1402b" /><Relationship Type="http://schemas.openxmlformats.org/officeDocument/2006/relationships/settings" Target="/word/settings.xml" Id="R11b6709195e44eb4" /><Relationship Type="http://schemas.openxmlformats.org/officeDocument/2006/relationships/image" Target="/word/media/118bd5ee-8c19-449f-8d45-07fbed3ca218.png" Id="Ra18a719ff3e84b92" /></Relationships>
</file>