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3b121bf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14c2a16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1e010e064804" /><Relationship Type="http://schemas.openxmlformats.org/officeDocument/2006/relationships/numbering" Target="/word/numbering.xml" Id="Ra3a4712313fb4ee2" /><Relationship Type="http://schemas.openxmlformats.org/officeDocument/2006/relationships/settings" Target="/word/settings.xml" Id="R18f6ac4b07904ff7" /><Relationship Type="http://schemas.openxmlformats.org/officeDocument/2006/relationships/image" Target="/word/media/bfa02ae5-4f74-4afb-bf50-42515013da84.png" Id="R1e8914c2a1634d42" /></Relationships>
</file>