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a5bb424bd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be670a3c9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Guadalaviar,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a2c885df34cbb" /><Relationship Type="http://schemas.openxmlformats.org/officeDocument/2006/relationships/numbering" Target="/word/numbering.xml" Id="R5b7b10bfc3fa4ce0" /><Relationship Type="http://schemas.openxmlformats.org/officeDocument/2006/relationships/settings" Target="/word/settings.xml" Id="R92dd3be741c046b3" /><Relationship Type="http://schemas.openxmlformats.org/officeDocument/2006/relationships/image" Target="/word/media/e8fe0d9b-d749-4703-b93d-2591b1547c00.png" Id="R9ccbe670a3c94dc2" /></Relationships>
</file>