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7f622a1b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b3ce835e5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Guadalcanal,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fa9c7d9b43e0" /><Relationship Type="http://schemas.openxmlformats.org/officeDocument/2006/relationships/numbering" Target="/word/numbering.xml" Id="R5a325f4601f04a05" /><Relationship Type="http://schemas.openxmlformats.org/officeDocument/2006/relationships/settings" Target="/word/settings.xml" Id="R29b093e223494e88" /><Relationship Type="http://schemas.openxmlformats.org/officeDocument/2006/relationships/image" Target="/word/media/e64e69eb-9968-4935-8ef4-e1a211d68362.png" Id="Rc40b3ce835e549d2" /></Relationships>
</file>