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816a60988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82077218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Guadalmena,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b133cae93410a" /><Relationship Type="http://schemas.openxmlformats.org/officeDocument/2006/relationships/numbering" Target="/word/numbering.xml" Id="R8f982e326c9340cd" /><Relationship Type="http://schemas.openxmlformats.org/officeDocument/2006/relationships/settings" Target="/word/settings.xml" Id="Rf26f9d6dabed4fa3" /><Relationship Type="http://schemas.openxmlformats.org/officeDocument/2006/relationships/image" Target="/word/media/6cc0453d-096f-47a0-b08b-c30271a90758.png" Id="Ra1b1820772184b49" /></Relationships>
</file>