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d2b65cfb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fa99a8e02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Guadilla de Villamar,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1520f06014030" /><Relationship Type="http://schemas.openxmlformats.org/officeDocument/2006/relationships/numbering" Target="/word/numbering.xml" Id="Rb0c18206098044c8" /><Relationship Type="http://schemas.openxmlformats.org/officeDocument/2006/relationships/settings" Target="/word/settings.xml" Id="Rf0c5df45a3364945" /><Relationship Type="http://schemas.openxmlformats.org/officeDocument/2006/relationships/image" Target="/word/media/94b778b2-799c-4f1c-9c79-610395b6b120.png" Id="R0cdfa99a8e024324" /></Relationships>
</file>