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abdaa3859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3fd7ae0a6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Guaridas,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e05c7a18649dc" /><Relationship Type="http://schemas.openxmlformats.org/officeDocument/2006/relationships/numbering" Target="/word/numbering.xml" Id="R8c6a05bb625d43f2" /><Relationship Type="http://schemas.openxmlformats.org/officeDocument/2006/relationships/settings" Target="/word/settings.xml" Id="R1621e3a4df3440f7" /><Relationship Type="http://schemas.openxmlformats.org/officeDocument/2006/relationships/image" Target="/word/media/0230be9d-bdb9-4663-a3eb-97766bf8e393.png" Id="R3f43fd7ae0a64393" /></Relationships>
</file>