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47131cc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a7ca169d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Guasillo,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cca319594da7" /><Relationship Type="http://schemas.openxmlformats.org/officeDocument/2006/relationships/numbering" Target="/word/numbering.xml" Id="R562307871e4045fc" /><Relationship Type="http://schemas.openxmlformats.org/officeDocument/2006/relationships/settings" Target="/word/settings.xml" Id="R412daab26ce245a7" /><Relationship Type="http://schemas.openxmlformats.org/officeDocument/2006/relationships/image" Target="/word/media/c4ddd90f-d2d8-4e91-b894-9b60bd4cf955.png" Id="R0b6aa7ca169d42d2" /></Relationships>
</file>