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1fb9a63e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4762320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Gudugarreta,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a0efe9a2c4c3f" /><Relationship Type="http://schemas.openxmlformats.org/officeDocument/2006/relationships/numbering" Target="/word/numbering.xml" Id="Rab8605207dbe4235" /><Relationship Type="http://schemas.openxmlformats.org/officeDocument/2006/relationships/settings" Target="/word/settings.xml" Id="R480b898a642a4cce" /><Relationship Type="http://schemas.openxmlformats.org/officeDocument/2006/relationships/image" Target="/word/media/a2041eaa-5faf-49ff-959f-fed55d9b090f.png" Id="R0685476232024412" /></Relationships>
</file>