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c13d4a41e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906d4f3c1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Gueimonde,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4217fbb1647e5" /><Relationship Type="http://schemas.openxmlformats.org/officeDocument/2006/relationships/numbering" Target="/word/numbering.xml" Id="R6e5afddb40bc4544" /><Relationship Type="http://schemas.openxmlformats.org/officeDocument/2006/relationships/settings" Target="/word/settings.xml" Id="R974a57223ebe48cf" /><Relationship Type="http://schemas.openxmlformats.org/officeDocument/2006/relationships/image" Target="/word/media/33c0e5a8-a9d4-4035-a342-d890891b95be.png" Id="Rb94906d4f3c1420c" /></Relationships>
</file>