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6ca212ff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6b3d633f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Guijuelo,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bdcb386db4c05" /><Relationship Type="http://schemas.openxmlformats.org/officeDocument/2006/relationships/numbering" Target="/word/numbering.xml" Id="Rc20b3d9c9eb84ed1" /><Relationship Type="http://schemas.openxmlformats.org/officeDocument/2006/relationships/settings" Target="/word/settings.xml" Id="R1a1bac632b1a4801" /><Relationship Type="http://schemas.openxmlformats.org/officeDocument/2006/relationships/image" Target="/word/media/55c243ac-0996-4590-8c6f-3842096d39c6.png" Id="Rfd96b3d633f74617" /></Relationships>
</file>