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3bb82a3d3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b6c02dfeb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Guillamil,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7611ddbaf4862" /><Relationship Type="http://schemas.openxmlformats.org/officeDocument/2006/relationships/numbering" Target="/word/numbering.xml" Id="Rb20911c8638f43fb" /><Relationship Type="http://schemas.openxmlformats.org/officeDocument/2006/relationships/settings" Target="/word/settings.xml" Id="R2137a29e7a9544c7" /><Relationship Type="http://schemas.openxmlformats.org/officeDocument/2006/relationships/image" Target="/word/media/dd944b4b-b8b8-4929-b244-ac4488d792ae.png" Id="R634b6c02dfeb4bd4" /></Relationships>
</file>