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680f73304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10cf2b035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Guirguillano,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b2165bcf0446a" /><Relationship Type="http://schemas.openxmlformats.org/officeDocument/2006/relationships/numbering" Target="/word/numbering.xml" Id="Rbc27fc5fae8e4af0" /><Relationship Type="http://schemas.openxmlformats.org/officeDocument/2006/relationships/settings" Target="/word/settings.xml" Id="R00db87c24189493c" /><Relationship Type="http://schemas.openxmlformats.org/officeDocument/2006/relationships/image" Target="/word/media/fb24aacf-d4fa-479d-83f9-bf34b766a7ae.png" Id="R21310cf2b0354017" /></Relationships>
</file>