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93996807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98a51db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c0a86fb54dae" /><Relationship Type="http://schemas.openxmlformats.org/officeDocument/2006/relationships/numbering" Target="/word/numbering.xml" Id="R48d3991b14274a82" /><Relationship Type="http://schemas.openxmlformats.org/officeDocument/2006/relationships/settings" Target="/word/settings.xml" Id="R6572a9d865d544c4" /><Relationship Type="http://schemas.openxmlformats.org/officeDocument/2006/relationships/image" Target="/word/media/7a7692ef-ec08-4d49-995f-cacef6edd280.png" Id="R11f098a51dbd4336" /></Relationships>
</file>