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d3444c2c5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e979cc6cd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Guriditegi,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5e48107f74e60" /><Relationship Type="http://schemas.openxmlformats.org/officeDocument/2006/relationships/numbering" Target="/word/numbering.xml" Id="R19501287273e4e1d" /><Relationship Type="http://schemas.openxmlformats.org/officeDocument/2006/relationships/settings" Target="/word/settings.xml" Id="Raad1ead30fe34cad" /><Relationship Type="http://schemas.openxmlformats.org/officeDocument/2006/relationships/image" Target="/word/media/b1630ced-8fb4-4126-9616-69bc1364a69a.png" Id="R0c7e979cc6cd4d04" /></Relationships>
</file>