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94acae75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119e75111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Hacienda de la Soledad,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b9728f1e24453" /><Relationship Type="http://schemas.openxmlformats.org/officeDocument/2006/relationships/numbering" Target="/word/numbering.xml" Id="R977fb270ba68416b" /><Relationship Type="http://schemas.openxmlformats.org/officeDocument/2006/relationships/settings" Target="/word/settings.xml" Id="R69e87fd88e304bc3" /><Relationship Type="http://schemas.openxmlformats.org/officeDocument/2006/relationships/image" Target="/word/media/98791868-7765-4e44-b9ee-5169e1a1a1a8.png" Id="R86f119e751114759" /></Relationships>
</file>