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3b042986f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a6182d9e8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Haedo de Bureba,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db9022bee40b2" /><Relationship Type="http://schemas.openxmlformats.org/officeDocument/2006/relationships/numbering" Target="/word/numbering.xml" Id="Rc77efda8ea4e4866" /><Relationship Type="http://schemas.openxmlformats.org/officeDocument/2006/relationships/settings" Target="/word/settings.xml" Id="R351cc7b1dbe34af9" /><Relationship Type="http://schemas.openxmlformats.org/officeDocument/2006/relationships/image" Target="/word/media/15228095-c9ee-4dec-8e00-d14cc41ad620.png" Id="R01aa6182d9e8445c" /></Relationships>
</file>