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e89a8e30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af3d5ed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b61c2a9e840ac" /><Relationship Type="http://schemas.openxmlformats.org/officeDocument/2006/relationships/numbering" Target="/word/numbering.xml" Id="R23b015a6a3d040e8" /><Relationship Type="http://schemas.openxmlformats.org/officeDocument/2006/relationships/settings" Target="/word/settings.xml" Id="R002261063b854a4a" /><Relationship Type="http://schemas.openxmlformats.org/officeDocument/2006/relationships/image" Target="/word/media/2c4c73f9-44ba-458e-a56d-960dbbdd8811.png" Id="Rf990af3d5ed94897" /></Relationships>
</file>