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852380b3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3d27052d9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8bd4566084644" /><Relationship Type="http://schemas.openxmlformats.org/officeDocument/2006/relationships/numbering" Target="/word/numbering.xml" Id="R7ed33f762df9435b" /><Relationship Type="http://schemas.openxmlformats.org/officeDocument/2006/relationships/settings" Target="/word/settings.xml" Id="R435936f9fd6a4a40" /><Relationship Type="http://schemas.openxmlformats.org/officeDocument/2006/relationships/image" Target="/word/media/b8218bce-2ec7-40ce-9a3a-3ec1601236d4.png" Id="R8703d27052d94182" /></Relationships>
</file>