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09bd7126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f504a86f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cecf59c1d4d97" /><Relationship Type="http://schemas.openxmlformats.org/officeDocument/2006/relationships/numbering" Target="/word/numbering.xml" Id="R5e23634942e54ab0" /><Relationship Type="http://schemas.openxmlformats.org/officeDocument/2006/relationships/settings" Target="/word/settings.xml" Id="R7c7e973aeebd4d78" /><Relationship Type="http://schemas.openxmlformats.org/officeDocument/2006/relationships/image" Target="/word/media/fd183e6b-5e27-4dae-b395-d08327e110b0.png" Id="R8f28f504a86f4956" /></Relationships>
</file>