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6d1ed18fb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a8fb00ac7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Herramel,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6bfb9aa11429b" /><Relationship Type="http://schemas.openxmlformats.org/officeDocument/2006/relationships/numbering" Target="/word/numbering.xml" Id="Ra435bed94e2c4499" /><Relationship Type="http://schemas.openxmlformats.org/officeDocument/2006/relationships/settings" Target="/word/settings.xml" Id="R3ef95fd889ac47db" /><Relationship Type="http://schemas.openxmlformats.org/officeDocument/2006/relationships/image" Target="/word/media/b52c5d1d-db2c-4367-b0e8-720cf0314074.png" Id="Ra1ba8fb00ac74bb3" /></Relationships>
</file>