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56d2480f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93ad8560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Herrera de los Navarros,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e7b3f3e24cac" /><Relationship Type="http://schemas.openxmlformats.org/officeDocument/2006/relationships/numbering" Target="/word/numbering.xml" Id="Rfc078bfdd3184708" /><Relationship Type="http://schemas.openxmlformats.org/officeDocument/2006/relationships/settings" Target="/word/settings.xml" Id="R3a8e47d880164a0e" /><Relationship Type="http://schemas.openxmlformats.org/officeDocument/2006/relationships/image" Target="/word/media/2de838e3-7112-4b68-ac4d-eeabeddb9c37.png" Id="Re5693ad85600462f" /></Relationships>
</file>