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e678eee6a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1fbb9ca11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Herrera de Pisuerga,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e9972cd144c5b" /><Relationship Type="http://schemas.openxmlformats.org/officeDocument/2006/relationships/numbering" Target="/word/numbering.xml" Id="R96148767256c4da0" /><Relationship Type="http://schemas.openxmlformats.org/officeDocument/2006/relationships/settings" Target="/word/settings.xml" Id="Re381fc9e33e34528" /><Relationship Type="http://schemas.openxmlformats.org/officeDocument/2006/relationships/image" Target="/word/media/ca99845b-f1c4-4f41-8fbd-37774dc4f4e1.png" Id="Rdfc1fbb9ca114993" /></Relationships>
</file>