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a7af678d5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6cb6742c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Higuera de la Serena,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1f53f12694306" /><Relationship Type="http://schemas.openxmlformats.org/officeDocument/2006/relationships/numbering" Target="/word/numbering.xml" Id="Rc7b6bac88e374ce6" /><Relationship Type="http://schemas.openxmlformats.org/officeDocument/2006/relationships/settings" Target="/word/settings.xml" Id="R9325e6de61a64645" /><Relationship Type="http://schemas.openxmlformats.org/officeDocument/2006/relationships/image" Target="/word/media/1467b32d-4c78-4eb7-8310-6b74e147283b.png" Id="R7a906cb6742c4dc1" /></Relationships>
</file>