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fa9edd872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7890d1d5d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Higuera de las Duenas,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719382d724719" /><Relationship Type="http://schemas.openxmlformats.org/officeDocument/2006/relationships/numbering" Target="/word/numbering.xml" Id="R98f9ad8540e54ddc" /><Relationship Type="http://schemas.openxmlformats.org/officeDocument/2006/relationships/settings" Target="/word/settings.xml" Id="Rc1bc8ffee80f46b1" /><Relationship Type="http://schemas.openxmlformats.org/officeDocument/2006/relationships/image" Target="/word/media/543b9345-45cd-43a4-b24f-90fb32277c6a.png" Id="R15b7890d1d5d445f" /></Relationships>
</file>