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1fe204337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f945fd36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Hinojal de Riopisuerga,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131ec3fea4ad1" /><Relationship Type="http://schemas.openxmlformats.org/officeDocument/2006/relationships/numbering" Target="/word/numbering.xml" Id="Ra3203db88a704b93" /><Relationship Type="http://schemas.openxmlformats.org/officeDocument/2006/relationships/settings" Target="/word/settings.xml" Id="Rf8218a625e034613" /><Relationship Type="http://schemas.openxmlformats.org/officeDocument/2006/relationships/image" Target="/word/media/8748023d-2446-49a2-bc6e-f53114c7491c.png" Id="R5dcf945fd3634814" /></Relationships>
</file>