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4c53b2c28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38bd61184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Hinojar de Cervera,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e00e3d8564471" /><Relationship Type="http://schemas.openxmlformats.org/officeDocument/2006/relationships/numbering" Target="/word/numbering.xml" Id="Ra3f74c8cc8e44f77" /><Relationship Type="http://schemas.openxmlformats.org/officeDocument/2006/relationships/settings" Target="/word/settings.xml" Id="Rfcfc8e20a50d4ebb" /><Relationship Type="http://schemas.openxmlformats.org/officeDocument/2006/relationships/image" Target="/word/media/f87ef852-7836-40ed-beda-d420598e6fc2.png" Id="R11f38bd611844702" /></Relationships>
</file>