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874922d09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84bff45dd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Hinojar del Rey,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15d5c2c764b9f" /><Relationship Type="http://schemas.openxmlformats.org/officeDocument/2006/relationships/numbering" Target="/word/numbering.xml" Id="R92d79b526ec848fa" /><Relationship Type="http://schemas.openxmlformats.org/officeDocument/2006/relationships/settings" Target="/word/settings.xml" Id="Rbaef8c06c9f7421a" /><Relationship Type="http://schemas.openxmlformats.org/officeDocument/2006/relationships/image" Target="/word/media/4281e12f-1836-40d6-b27f-e2038a0a9175.png" Id="Rb8c84bff45dd4c33" /></Relationships>
</file>