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6dec57af3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9f7a80e3b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Hinojares,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52588ee8444d3" /><Relationship Type="http://schemas.openxmlformats.org/officeDocument/2006/relationships/numbering" Target="/word/numbering.xml" Id="R63c1bf7af58b4899" /><Relationship Type="http://schemas.openxmlformats.org/officeDocument/2006/relationships/settings" Target="/word/settings.xml" Id="R44d3f74b6352409f" /><Relationship Type="http://schemas.openxmlformats.org/officeDocument/2006/relationships/image" Target="/word/media/183c1a6b-e5f2-4df3-b335-cc2c87db7afb.png" Id="R35e9f7a80e3b4349" /></Relationships>
</file>