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c91cf4398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b0b32fa2e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Hinojos,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e0c6e05414017" /><Relationship Type="http://schemas.openxmlformats.org/officeDocument/2006/relationships/numbering" Target="/word/numbering.xml" Id="R2194bf8a33654e21" /><Relationship Type="http://schemas.openxmlformats.org/officeDocument/2006/relationships/settings" Target="/word/settings.xml" Id="R0d3771a30e7f40d2" /><Relationship Type="http://schemas.openxmlformats.org/officeDocument/2006/relationships/image" Target="/word/media/cd8c28ac-facb-4769-a466-eb691885b3b9.png" Id="Re61b0b32fa2e422d" /></Relationships>
</file>