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947d152e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462dc7057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Hinojosa de Jarque,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8102d239a4545" /><Relationship Type="http://schemas.openxmlformats.org/officeDocument/2006/relationships/numbering" Target="/word/numbering.xml" Id="R2e1bddc4885c4ff1" /><Relationship Type="http://schemas.openxmlformats.org/officeDocument/2006/relationships/settings" Target="/word/settings.xml" Id="R787d57e571f94cb4" /><Relationship Type="http://schemas.openxmlformats.org/officeDocument/2006/relationships/image" Target="/word/media/19f05396-0881-4e50-a504-faa9bc1db9b1.png" Id="R0bc462dc705744eb" /></Relationships>
</file>