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749f05719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fa68156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Hinojosa del Duque,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37d68e4094724" /><Relationship Type="http://schemas.openxmlformats.org/officeDocument/2006/relationships/numbering" Target="/word/numbering.xml" Id="R2fcf29b07bc448d0" /><Relationship Type="http://schemas.openxmlformats.org/officeDocument/2006/relationships/settings" Target="/word/settings.xml" Id="Rb5423c4d145a4d9b" /><Relationship Type="http://schemas.openxmlformats.org/officeDocument/2006/relationships/image" Target="/word/media/d24c8e6b-cd63-4319-9365-56725e8d8e48.png" Id="Rd8bffa68156f451e" /></Relationships>
</file>