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17887fb49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2d6245236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Hontanaya,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cf5ed179c42ba" /><Relationship Type="http://schemas.openxmlformats.org/officeDocument/2006/relationships/numbering" Target="/word/numbering.xml" Id="R0443afdb3983456f" /><Relationship Type="http://schemas.openxmlformats.org/officeDocument/2006/relationships/settings" Target="/word/settings.xml" Id="R7316d1b5cecc41fa" /><Relationship Type="http://schemas.openxmlformats.org/officeDocument/2006/relationships/image" Target="/word/media/1e20a470-01ca-4f40-8c2e-b9886d3c7402.png" Id="R6482d62452364392" /></Relationships>
</file>