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f730a9085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16fa830a4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Hornachos,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d56871b3b43f0" /><Relationship Type="http://schemas.openxmlformats.org/officeDocument/2006/relationships/numbering" Target="/word/numbering.xml" Id="R254817a7b2c14465" /><Relationship Type="http://schemas.openxmlformats.org/officeDocument/2006/relationships/settings" Target="/word/settings.xml" Id="R61d21417080f4e14" /><Relationship Type="http://schemas.openxmlformats.org/officeDocument/2006/relationships/image" Target="/word/media/42fd95af-91eb-4cec-a181-b5cac1023682.png" Id="Rc3516fa830a44d0b" /></Relationships>
</file>