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51cfdb66a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4593c85e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Hospital de Orbigo,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2fa480b194993" /><Relationship Type="http://schemas.openxmlformats.org/officeDocument/2006/relationships/numbering" Target="/word/numbering.xml" Id="Rcf7118fca7314aed" /><Relationship Type="http://schemas.openxmlformats.org/officeDocument/2006/relationships/settings" Target="/word/settings.xml" Id="Raa87840d53144c13" /><Relationship Type="http://schemas.openxmlformats.org/officeDocument/2006/relationships/image" Target="/word/media/c16b8ef8-6e54-4afb-bd11-7f44e269f68b.png" Id="Re8eb4593c85e4554" /></Relationships>
</file>