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9f5c07361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022b371c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Hoya del Pedregal,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a6250e1e49e8" /><Relationship Type="http://schemas.openxmlformats.org/officeDocument/2006/relationships/numbering" Target="/word/numbering.xml" Id="Rb57202de4db8429c" /><Relationship Type="http://schemas.openxmlformats.org/officeDocument/2006/relationships/settings" Target="/word/settings.xml" Id="R84c7a2e58f6c4197" /><Relationship Type="http://schemas.openxmlformats.org/officeDocument/2006/relationships/image" Target="/word/media/1a52d991-e42c-4158-9c65-d2521529a8c9.png" Id="R6fc022b371c84d8a" /></Relationships>
</file>