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8b0ef491e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b56dab791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Hoyos del Espino,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d9f14bec84351" /><Relationship Type="http://schemas.openxmlformats.org/officeDocument/2006/relationships/numbering" Target="/word/numbering.xml" Id="R75ed2b7f10ff4907" /><Relationship Type="http://schemas.openxmlformats.org/officeDocument/2006/relationships/settings" Target="/word/settings.xml" Id="R3e5708b2117d4cd9" /><Relationship Type="http://schemas.openxmlformats.org/officeDocument/2006/relationships/image" Target="/word/media/ccf1ccec-a526-463f-b78b-b7de06fcdeee.png" Id="R3adb56dab7914936" /></Relationships>
</file>