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f151793d7042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fd67e29c7b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Hoz de Jaca,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4b6be940a240f0" /><Relationship Type="http://schemas.openxmlformats.org/officeDocument/2006/relationships/numbering" Target="/word/numbering.xml" Id="R579fdb783ad347e4" /><Relationship Type="http://schemas.openxmlformats.org/officeDocument/2006/relationships/settings" Target="/word/settings.xml" Id="R6b38dea59a0548f0" /><Relationship Type="http://schemas.openxmlformats.org/officeDocument/2006/relationships/image" Target="/word/media/3b4380de-b72b-4d59-9009-29b007eb5977.png" Id="Rb0fd67e29c7b4bf0" /></Relationships>
</file>