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d885c87c8b40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e8922982ec42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Huecas,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40c103b1464e23" /><Relationship Type="http://schemas.openxmlformats.org/officeDocument/2006/relationships/numbering" Target="/word/numbering.xml" Id="R11463b5ae7c14b89" /><Relationship Type="http://schemas.openxmlformats.org/officeDocument/2006/relationships/settings" Target="/word/settings.xml" Id="R002fa3694cf3412a" /><Relationship Type="http://schemas.openxmlformats.org/officeDocument/2006/relationships/image" Target="/word/media/732fbe02-edaf-4947-b7ea-d50ef391aa20.png" Id="Rf7e8922982ec42ed" /></Relationships>
</file>