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66a7eadbd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06d9c4952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Huecija,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e4663974a449f" /><Relationship Type="http://schemas.openxmlformats.org/officeDocument/2006/relationships/numbering" Target="/word/numbering.xml" Id="R66932f4c9ed14027" /><Relationship Type="http://schemas.openxmlformats.org/officeDocument/2006/relationships/settings" Target="/word/settings.xml" Id="R49e1022cdcee4fca" /><Relationship Type="http://schemas.openxmlformats.org/officeDocument/2006/relationships/image" Target="/word/media/53fa9fd1-0edf-492a-89d6-3c9a52f069ae.png" Id="Rd7006d9c49524288" /></Relationships>
</file>